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4035" w14:textId="5E085EBE" w:rsidR="00C26428" w:rsidRPr="00784E3E" w:rsidRDefault="00C26428" w:rsidP="00C2642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84E3E">
        <w:rPr>
          <w:rFonts w:asciiTheme="minorHAnsi" w:hAnsiTheme="minorHAnsi" w:cstheme="minorHAnsi"/>
          <w:b/>
          <w:bCs/>
          <w:sz w:val="28"/>
          <w:szCs w:val="28"/>
        </w:rPr>
        <w:t>Mein Auslandsjahr</w:t>
      </w:r>
      <w:r w:rsidR="00784E3E">
        <w:rPr>
          <w:rFonts w:asciiTheme="minorHAnsi" w:hAnsiTheme="minorHAnsi" w:cstheme="minorHAnsi"/>
          <w:b/>
          <w:bCs/>
          <w:sz w:val="28"/>
          <w:szCs w:val="28"/>
        </w:rPr>
        <w:t xml:space="preserve"> in Kanada</w:t>
      </w:r>
    </w:p>
    <w:p w14:paraId="008DA170" w14:textId="77777777" w:rsidR="00C26428" w:rsidRPr="00784E3E" w:rsidRDefault="00C26428" w:rsidP="00C2642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252F78A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Das Zurücklassen von Familie, Freunde, sozialen Kontakten und dem eigenen zu</w:t>
      </w:r>
    </w:p>
    <w:p w14:paraId="33EF2B25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Hause, die Definition eines Auslandsjahres für viele Leute. Jedoch sollte man diese</w:t>
      </w:r>
    </w:p>
    <w:p w14:paraId="79570540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Erfahrung ganz anders betrachten, als eine Chance all dies selbst aufzubauen. Die</w:t>
      </w:r>
    </w:p>
    <w:p w14:paraId="1A716E26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Möglichkeit neue Personen, Kulturen und Traditionen kennenzulernen und mit all den</w:t>
      </w:r>
    </w:p>
    <w:p w14:paraId="0C9B7210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Eindrücken und Erfahrungen über sich hinaus zu wachsen. Das verlassen und</w:t>
      </w:r>
    </w:p>
    <w:p w14:paraId="42738383" w14:textId="547704C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erweitern seiner eigenen Komfortzone.</w:t>
      </w:r>
    </w:p>
    <w:p w14:paraId="74FF1DE2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64891F2A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Der erste Kontakt mit dem Auslandsjahr erfolgte bereits 2 Jahre bevor das gesamte</w:t>
      </w:r>
    </w:p>
    <w:p w14:paraId="7B7D81A5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Abenteuer überhaupt begann, mit der Entscheidung. Damals war mir gar nicht so</w:t>
      </w:r>
    </w:p>
    <w:p w14:paraId="18E38CA8" w14:textId="6DF946D6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bewusst, welche Folgen mit dieser Entscheidung einher gingen oder mit welchen</w:t>
      </w:r>
    </w:p>
    <w:p w14:paraId="6C97CA4B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Herausforderungen ich konfrontiert werde. Das erste Jahr nach der Entscheidung</w:t>
      </w:r>
    </w:p>
    <w:p w14:paraId="1638811B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passierte erstmal nichts und das Thema rutschte erstmal in den Hintergrund. Im Jahr</w:t>
      </w:r>
    </w:p>
    <w:p w14:paraId="10BDA4FB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2022 starteten dann die Anmeldefristen für die Auslandsprogramme. Nach ein paar</w:t>
      </w:r>
    </w:p>
    <w:p w14:paraId="566EDF30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Formularen und Gesprächen erhielt ich die Bestätigung und blickte mit voller</w:t>
      </w:r>
    </w:p>
    <w:p w14:paraId="76752281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Vorfreude in Richtung nächsten Jahres. Im März startete das ganze Erlebnis mit</w:t>
      </w:r>
    </w:p>
    <w:p w14:paraId="06B9A88D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einem Informationswochenende in Wiesbaden, wo ich andere deutsche</w:t>
      </w:r>
    </w:p>
    <w:p w14:paraId="1B83DC1A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Austauschschüler kennenlernen durfte und schonmal viele Informationen zu meinem</w:t>
      </w:r>
    </w:p>
    <w:p w14:paraId="2C9F91BC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Auslandsjahr bekam. Nach dem Wochenende ging die Zeit sehr schnell vorbei und</w:t>
      </w:r>
    </w:p>
    <w:p w14:paraId="00A6AD4C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schon bald verabschiedete ich mich von meinen Freunden und zu Hause. Bevor ich</w:t>
      </w:r>
    </w:p>
    <w:p w14:paraId="1552E17A" w14:textId="2755B8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dann aber schlussendlich ins Ausland vereiste</w:t>
      </w:r>
      <w:r w:rsidR="0068552F" w:rsidRPr="004C24BC">
        <w:rPr>
          <w:rFonts w:asciiTheme="minorHAnsi" w:hAnsiTheme="minorHAnsi" w:cstheme="minorHAnsi"/>
          <w:szCs w:val="24"/>
        </w:rPr>
        <w:t>,</w:t>
      </w:r>
      <w:r w:rsidRPr="004C24BC">
        <w:rPr>
          <w:rFonts w:asciiTheme="minorHAnsi" w:hAnsiTheme="minorHAnsi" w:cstheme="minorHAnsi"/>
          <w:szCs w:val="24"/>
        </w:rPr>
        <w:t xml:space="preserve"> hatte ich noch einen Familienurlaub.</w:t>
      </w:r>
    </w:p>
    <w:p w14:paraId="27A0C6E3" w14:textId="71EDC1E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 xml:space="preserve">Nach den drei Wochen an der Nordsee stand ich </w:t>
      </w:r>
      <w:r w:rsidR="0068552F" w:rsidRPr="004C24BC">
        <w:rPr>
          <w:rFonts w:asciiTheme="minorHAnsi" w:hAnsiTheme="minorHAnsi" w:cstheme="minorHAnsi"/>
          <w:szCs w:val="24"/>
        </w:rPr>
        <w:t>a</w:t>
      </w:r>
      <w:r w:rsidRPr="004C24BC">
        <w:rPr>
          <w:rFonts w:asciiTheme="minorHAnsi" w:hAnsiTheme="minorHAnsi" w:cstheme="minorHAnsi"/>
          <w:szCs w:val="24"/>
        </w:rPr>
        <w:t>uf einmal in der Haustür meiner</w:t>
      </w:r>
    </w:p>
    <w:p w14:paraId="5DFAAEF8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Oma mit den zwei Koffern in der Hand. Am Flughafen waren noch einige mehr</w:t>
      </w:r>
    </w:p>
    <w:p w14:paraId="08BFD5AE" w14:textId="0F0229EF" w:rsidR="0068552F" w:rsidRPr="004C24BC" w:rsidRDefault="00C26428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Schüler vertreten, die in das Ausland nach Kanada flogen. Die dortigen</w:t>
      </w:r>
      <w:r w:rsidR="0068552F" w:rsidRPr="004C24BC">
        <w:rPr>
          <w:rFonts w:asciiTheme="minorHAnsi" w:hAnsiTheme="minorHAnsi" w:cstheme="minorHAnsi"/>
          <w:szCs w:val="24"/>
        </w:rPr>
        <w:t xml:space="preserve"> Verantwortlichen ließen uns das letzte Mal „Auf Wiedersehen“ sagen zu unseren</w:t>
      </w:r>
    </w:p>
    <w:p w14:paraId="42752AFC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Familien. Danach wurde die gesamte Gruppe durch den Security Check geführt und</w:t>
      </w:r>
    </w:p>
    <w:p w14:paraId="23FED6EC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nach nur wenigen Minuten standen wir an unserem Gate bereit abzufliegen und</w:t>
      </w:r>
    </w:p>
    <w:p w14:paraId="0287D941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unser Heimatland für über 10 Monate zu verlassen. Der Körper hat noch gar nicht</w:t>
      </w:r>
    </w:p>
    <w:p w14:paraId="30A64AF6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verstanden was genau eigentlich gerade passiert und deswegen war auch keinerlei</w:t>
      </w:r>
    </w:p>
    <w:p w14:paraId="7696899F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Aufregung und sonst was zu spüren. Die Schüler mit denen ich flog, kannte ich</w:t>
      </w:r>
    </w:p>
    <w:p w14:paraId="082A89D5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bereits von dem Vorbereitungsseminar und wir konnten den 10 Stunden Flug gut</w:t>
      </w:r>
    </w:p>
    <w:p w14:paraId="62F66799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überbrücken. Bevor ich schlussendlich bei meiner Gastfamilie war, hatte ich ein</w:t>
      </w:r>
    </w:p>
    <w:p w14:paraId="21F153C4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Bootcamp in Vancouver mit den anderen Schülern, wo ich die kanadische Kultur das</w:t>
      </w:r>
    </w:p>
    <w:p w14:paraId="4227515B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erste Mal kennenlernen durfte und wir die Möglichkeit bekamen Vancouver zu</w:t>
      </w:r>
    </w:p>
    <w:p w14:paraId="7968F103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besichtigen. Nach den drei Tagen in Vancouver wurden wir wieder zum Flughafen</w:t>
      </w:r>
    </w:p>
    <w:p w14:paraId="49F301F1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gebracht und auf ganz Kanada verteilt. Mein Flug führte zum Flughafen in Toronto.</w:t>
      </w:r>
    </w:p>
    <w:p w14:paraId="0A9E4C27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Dort angekommen wurde ich von meiner kanadischen Agentur begrüßt und in ein</w:t>
      </w:r>
    </w:p>
    <w:p w14:paraId="75DC2039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Taxi gesetzt. Nach drei Stunden in dem Taxi war ich endlich nach langem Warten bei</w:t>
      </w:r>
    </w:p>
    <w:p w14:paraId="18CD236B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meiner Gastfamilie angekommen und wurde von meiner Gastmutter begrüßt. Ich</w:t>
      </w:r>
    </w:p>
    <w:p w14:paraId="10D48B54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kam spät abends um 22:00 Uhr an und war eigentlich nur froh das die lange Reise</w:t>
      </w:r>
    </w:p>
    <w:p w14:paraId="44F1C59F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vorbei war. Meine Gastmutter zeigte mir mein Zimmer und machte mir was Kleines</w:t>
      </w:r>
    </w:p>
    <w:p w14:paraId="0A372FC5" w14:textId="3F6438B1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zu essen. Die weiteren Tage des Auslandsjahres waren eine der</w:t>
      </w:r>
    </w:p>
    <w:p w14:paraId="0230453A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nervenaufreibendsten des ganzen Jahres. Der erste Schritt in die neue Schule, die</w:t>
      </w:r>
    </w:p>
    <w:p w14:paraId="10DC7F71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komplett neue Kultur, die neuen Menschen und die neue Sprache. Nach ein paar</w:t>
      </w:r>
    </w:p>
    <w:p w14:paraId="7611BC76" w14:textId="77777777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Tagen wurden die ersten Bekanntschaften geschlossen und man hatte schon ein</w:t>
      </w:r>
    </w:p>
    <w:p w14:paraId="1A2E4584" w14:textId="77EF2874" w:rsidR="0068552F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 xml:space="preserve">paar Bezugspersonen. Nach den ersten paaren Monaten hatte sich alles eingespielt und es wurde ein komplett eigener Alltag entwickelt. Das Auffälligste an den kanadischen </w:t>
      </w:r>
      <w:r w:rsidRPr="004C24BC">
        <w:rPr>
          <w:rFonts w:asciiTheme="minorHAnsi" w:hAnsiTheme="minorHAnsi" w:cstheme="minorHAnsi"/>
          <w:szCs w:val="24"/>
        </w:rPr>
        <w:lastRenderedPageBreak/>
        <w:t>Jugendlichen ist deren unterschiedliches Verhalten nach der Schule. Wir kennen es nach der Schule raus zu gehen und uns mit Freunden zu treffen, dies ist jedoch</w:t>
      </w:r>
    </w:p>
    <w:p w14:paraId="2A74EBB6" w14:textId="4C2C41DF" w:rsidR="00C26428" w:rsidRPr="004C24BC" w:rsidRDefault="0068552F" w:rsidP="0068552F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 xml:space="preserve">komplett anders in Kanada - die Jugendlichen sehen ihre Zeit in der Schule als Zeit mit </w:t>
      </w:r>
      <w:r w:rsidR="00C26428" w:rsidRPr="004C24BC">
        <w:rPr>
          <w:rFonts w:asciiTheme="minorHAnsi" w:hAnsiTheme="minorHAnsi" w:cstheme="minorHAnsi"/>
          <w:szCs w:val="24"/>
        </w:rPr>
        <w:t>Freunden an und machen aufgrund dessen nichts nach der Schule. Das war</w:t>
      </w:r>
    </w:p>
    <w:p w14:paraId="6283652E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anfänglich ziemlich schwer für mich und man musste sich eine Beschäftigung suchen</w:t>
      </w:r>
    </w:p>
    <w:p w14:paraId="65CD7B29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um nicht den ganzen Nachmittag zu Hause zu sitzen. Im November ging es dann</w:t>
      </w:r>
    </w:p>
    <w:p w14:paraId="16FAD1DA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nach Ottawa mit meiner Gastmutter und weiteren Austauschschülern. Dort haben wir</w:t>
      </w:r>
    </w:p>
    <w:p w14:paraId="2F5158A3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ein Wochenende verbracht und uns wurde ein bisschen die Stadt gezeigt. Wieder</w:t>
      </w:r>
    </w:p>
    <w:p w14:paraId="5EC220C8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zurück in meiner Heimatstadt im Südosten Kanadas, ging es wieder zurück in den</w:t>
      </w:r>
    </w:p>
    <w:p w14:paraId="58708201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Alltag für einen Monat. Nach diesem Monat durfte ich für zwei Wochen</w:t>
      </w:r>
    </w:p>
    <w:p w14:paraId="6F384909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Weihnachtsferien nach Florida fliegen und meinen Onkel mit der Familie besuchen.</w:t>
      </w:r>
    </w:p>
    <w:p w14:paraId="5D56D4F4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Während dieser Zeit musste ich mich jedoch schon mal auf meine finalen Prüfungen</w:t>
      </w:r>
    </w:p>
    <w:p w14:paraId="67348A0D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aus dem ersten Semester im Februar vorbereiten. Diese liefen ziemlich reibungslos</w:t>
      </w:r>
    </w:p>
    <w:p w14:paraId="65A106C3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aufgrund des Schulsystems in Kanada und des einfachen Stoffes. Nach den</w:t>
      </w:r>
    </w:p>
    <w:p w14:paraId="6D8D5236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Prüfungen ging es direkt nächste Woche weiter in das zweite Semester und die</w:t>
      </w:r>
    </w:p>
    <w:p w14:paraId="6197C69E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zweite Hälfte des Auslandsjahres. Innerhalb des zweiten Semesters hat sich alles</w:t>
      </w:r>
    </w:p>
    <w:p w14:paraId="16AB95E9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eingespielt und man hat nach einer gewissen Zeit wieder seinen Rhythmus</w:t>
      </w:r>
    </w:p>
    <w:p w14:paraId="4FA2BE72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gefunden. Die bereits geschlossenen Bekanntschaften machten den Schulalltag</w:t>
      </w:r>
    </w:p>
    <w:p w14:paraId="3170FB19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aufregend und spaßig und meine Fächer waren in diesem zweiten Semester um</w:t>
      </w:r>
    </w:p>
    <w:p w14:paraId="565DC632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einiges praktischer angelegt, wodurch ich noch mehr Zeit für Freizeitaktivitäten</w:t>
      </w:r>
    </w:p>
    <w:p w14:paraId="66895D61" w14:textId="3E83C63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 xml:space="preserve">erlangte. </w:t>
      </w:r>
      <w:r w:rsidR="0068552F" w:rsidRPr="004C24BC">
        <w:rPr>
          <w:rFonts w:asciiTheme="minorHAnsi" w:hAnsiTheme="minorHAnsi" w:cstheme="minorHAnsi"/>
          <w:szCs w:val="24"/>
        </w:rPr>
        <w:t>Nach den ersten paaren Monaten</w:t>
      </w:r>
      <w:r w:rsidRPr="004C24BC">
        <w:rPr>
          <w:rFonts w:asciiTheme="minorHAnsi" w:hAnsiTheme="minorHAnsi" w:cstheme="minorHAnsi"/>
          <w:szCs w:val="24"/>
        </w:rPr>
        <w:t xml:space="preserve"> im zweiten Semester, welche ich</w:t>
      </w:r>
    </w:p>
    <w:p w14:paraId="3ED03DB0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hauptsächlich mit Schule und Freunden verbracht habe, konnte ich noch eine weitere</w:t>
      </w:r>
    </w:p>
    <w:p w14:paraId="55DB4E8B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sehr bedeutende Bekanntschaft machen. Ein weiterer Junge aus Deutschland kam</w:t>
      </w:r>
    </w:p>
    <w:p w14:paraId="596120E2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nach Kanada für meine letzten drei Monate. Mit diesem konnte ich eine enge</w:t>
      </w:r>
    </w:p>
    <w:p w14:paraId="7E3757A3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Bindung aufbauen, vor allem auch durch das gemeinsame Fußballteam der Schule.</w:t>
      </w:r>
    </w:p>
    <w:p w14:paraId="2C2A0ABE" w14:textId="45260F64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Dessen Training begann im vierten Monat des zweiten Semesters und bereicherte</w:t>
      </w:r>
    </w:p>
    <w:p w14:paraId="63EADEAF" w14:textId="0EDD9D96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mein Auslandsjahr sehr viel. Auch wenn die Verhältnisse der Gegebenheiten und der</w:t>
      </w:r>
    </w:p>
    <w:p w14:paraId="446DBA3D" w14:textId="5E8BAA5C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Mannschaft nicht vergleichbar sind mit Deutschland, hat es mir trotzdem ermöglicht</w:t>
      </w:r>
    </w:p>
    <w:p w14:paraId="67E52E2C" w14:textId="0C4B1991" w:rsidR="00C26428" w:rsidRPr="004C24BC" w:rsidRDefault="004C24BC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712790">
        <w:rPr>
          <w:noProof/>
        </w:rPr>
        <w:drawing>
          <wp:anchor distT="0" distB="0" distL="114300" distR="114300" simplePos="0" relativeHeight="251658240" behindDoc="0" locked="0" layoutInCell="1" allowOverlap="1" wp14:anchorId="34F9BF93" wp14:editId="7ADE8279">
            <wp:simplePos x="0" y="0"/>
            <wp:positionH relativeFrom="column">
              <wp:posOffset>2691130</wp:posOffset>
            </wp:positionH>
            <wp:positionV relativeFrom="paragraph">
              <wp:posOffset>339725</wp:posOffset>
            </wp:positionV>
            <wp:extent cx="2933700" cy="219773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428" w:rsidRPr="004C24BC">
        <w:rPr>
          <w:rFonts w:asciiTheme="minorHAnsi" w:hAnsiTheme="minorHAnsi" w:cstheme="minorHAnsi"/>
          <w:szCs w:val="24"/>
        </w:rPr>
        <w:t>das Gefühl von Nordamerikanischer Sportskultur nachzuempfinden. Am Ende meines Auslandsjahres durfte ich noch die größten Wasserfälle der Welt sehen.</w:t>
      </w:r>
    </w:p>
    <w:p w14:paraId="5E293443" w14:textId="086FEA7F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Meine Gastmutter nahm mich und noch drei weitere Gastschüler mit zu den</w:t>
      </w:r>
    </w:p>
    <w:p w14:paraId="6DC6C5DB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Niagarafällen. Sie ermöglichte uns viele Aktionen zu machen und wir fuhren</w:t>
      </w:r>
    </w:p>
    <w:p w14:paraId="7DA14263" w14:textId="031E579D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beispielsweise mit einem Boot direkt in die Niagarafälle hinein oder am Abend</w:t>
      </w:r>
    </w:p>
    <w:p w14:paraId="2E7CDC75" w14:textId="42CB9F5E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konnten wir ein Feuerwerk in der Dämmerung über den Fällen sehen. Dies war ein</w:t>
      </w:r>
    </w:p>
    <w:p w14:paraId="07223E2A" w14:textId="6D2A56A6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 xml:space="preserve">unglaubliches Erlebnis und wird immer erinnerungswürdig sein </w:t>
      </w:r>
      <w:r w:rsidR="0068552F" w:rsidRPr="004C24BC">
        <w:rPr>
          <w:rFonts w:asciiTheme="minorHAnsi" w:hAnsiTheme="minorHAnsi" w:cstheme="minorHAnsi"/>
          <w:szCs w:val="24"/>
        </w:rPr>
        <w:t>in</w:t>
      </w:r>
      <w:r w:rsidRPr="004C24BC">
        <w:rPr>
          <w:rFonts w:asciiTheme="minorHAnsi" w:hAnsiTheme="minorHAnsi" w:cstheme="minorHAnsi"/>
          <w:szCs w:val="24"/>
        </w:rPr>
        <w:t xml:space="preserve"> Bezug auf</w:t>
      </w:r>
    </w:p>
    <w:p w14:paraId="6A95D66C" w14:textId="77777777" w:rsidR="00507A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 xml:space="preserve">Kanada. </w:t>
      </w:r>
    </w:p>
    <w:p w14:paraId="41E1B888" w14:textId="16BD7959" w:rsidR="00507A28" w:rsidRDefault="00507A28" w:rsidP="00C26428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14:paraId="0D9FD6AE" w14:textId="3D97E238" w:rsidR="00507A28" w:rsidRDefault="00507A28" w:rsidP="00507A28">
      <w:pPr>
        <w:autoSpaceDE w:val="0"/>
        <w:autoSpaceDN w:val="0"/>
        <w:adjustRightInd w:val="0"/>
        <w:jc w:val="center"/>
        <w:rPr>
          <w:rFonts w:ascii="ArialMT" w:hAnsi="ArialMT" w:cs="ArialMT"/>
          <w:szCs w:val="24"/>
        </w:rPr>
      </w:pPr>
    </w:p>
    <w:p w14:paraId="18DE9170" w14:textId="38207B82" w:rsidR="00507A28" w:rsidRDefault="00507A28" w:rsidP="00C26428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14:paraId="512F0E08" w14:textId="66895BBA" w:rsidR="004C24BC" w:rsidRDefault="004C24BC" w:rsidP="00C26428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14:paraId="3E90D72C" w14:textId="559B7C57" w:rsidR="004C24BC" w:rsidRDefault="004C24BC" w:rsidP="00C26428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14:paraId="48FDE8C7" w14:textId="77777777" w:rsidR="004C24BC" w:rsidRDefault="004C24BC" w:rsidP="00C26428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14:paraId="47B77393" w14:textId="419BB4BD" w:rsidR="00C26428" w:rsidRPr="004C24BC" w:rsidRDefault="004C24BC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0DA6A818" wp14:editId="21F3360E">
            <wp:simplePos x="0" y="0"/>
            <wp:positionH relativeFrom="column">
              <wp:posOffset>2986405</wp:posOffset>
            </wp:positionH>
            <wp:positionV relativeFrom="paragraph">
              <wp:posOffset>0</wp:posOffset>
            </wp:positionV>
            <wp:extent cx="2438400" cy="1826260"/>
            <wp:effectExtent l="0" t="0" r="0" b="254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428" w:rsidRPr="004C24BC">
        <w:rPr>
          <w:rFonts w:asciiTheme="minorHAnsi" w:hAnsiTheme="minorHAnsi" w:cstheme="minorHAnsi"/>
          <w:szCs w:val="24"/>
        </w:rPr>
        <w:t>Danach ging es leider schon ganz schnell auf das Ende meines</w:t>
      </w:r>
    </w:p>
    <w:p w14:paraId="63D9AF95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Auslandsjahres zu, die Zeit verging sehr schnell und bald musste ich mich schon von</w:t>
      </w:r>
    </w:p>
    <w:p w14:paraId="6025F4D6" w14:textId="7A11BDFA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meinen Freunden und Familie verabschieden. Am Tag meines Abfluges wurde ich am</w:t>
      </w:r>
      <w:r w:rsidR="0068552F" w:rsidRPr="004C24BC">
        <w:rPr>
          <w:rFonts w:asciiTheme="minorHAnsi" w:hAnsiTheme="minorHAnsi" w:cstheme="minorHAnsi"/>
          <w:szCs w:val="24"/>
        </w:rPr>
        <w:t xml:space="preserve"> </w:t>
      </w:r>
      <w:r w:rsidRPr="004C24BC">
        <w:rPr>
          <w:rFonts w:asciiTheme="minorHAnsi" w:hAnsiTheme="minorHAnsi" w:cstheme="minorHAnsi"/>
          <w:szCs w:val="24"/>
        </w:rPr>
        <w:t>Morgen von einem, Taxi abgeholt und wurde zu dem Flughafen Toronto gefahren.</w:t>
      </w:r>
    </w:p>
    <w:p w14:paraId="23DF6EED" w14:textId="323E4C8F" w:rsidR="00507A28" w:rsidRPr="004C24BC" w:rsidRDefault="00507A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592E5BA0" w14:textId="49259396" w:rsidR="00507A28" w:rsidRPr="004C24BC" w:rsidRDefault="00507A28" w:rsidP="004C24BC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4CBCEDB8" w14:textId="77777777" w:rsidR="00507A28" w:rsidRPr="004C24BC" w:rsidRDefault="00507A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2B2EA8AF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Dort traf ich auf den anderen deutschen Austauschschüler, welcher mit demselben</w:t>
      </w:r>
    </w:p>
    <w:p w14:paraId="380A0D7A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Flug nach Hause flog. Nach einer dreistündigen Wartezeit ging es für uns auf den</w:t>
      </w:r>
    </w:p>
    <w:p w14:paraId="74B3DB3B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Flieger und wir begaben uns auf den nach Hause Weg. Der 8-stündige Flug verlief</w:t>
      </w:r>
    </w:p>
    <w:p w14:paraId="32EE6570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reibungslos und am Flughafen in München angekommen konnte ich nach 10</w:t>
      </w:r>
    </w:p>
    <w:p w14:paraId="7EB64F07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Monaten endlich meine Familie wieder begrüßen.</w:t>
      </w:r>
    </w:p>
    <w:p w14:paraId="3302BB7A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Schlussendlich lässt sich sagen, dass dieses Auslandslahr ein einmaliges und</w:t>
      </w:r>
    </w:p>
    <w:p w14:paraId="0ADEFB95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unglaubliches Erlebnis ist. Die Chance dieses Leben selber aufzubauen und zu</w:t>
      </w:r>
    </w:p>
    <w:p w14:paraId="276648D0" w14:textId="5FE73844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führen</w:t>
      </w:r>
      <w:r w:rsidR="004E076C" w:rsidRPr="004C24BC">
        <w:rPr>
          <w:rFonts w:asciiTheme="minorHAnsi" w:hAnsiTheme="minorHAnsi" w:cstheme="minorHAnsi"/>
          <w:szCs w:val="24"/>
        </w:rPr>
        <w:t>,</w:t>
      </w:r>
      <w:r w:rsidRPr="004C24BC">
        <w:rPr>
          <w:rFonts w:asciiTheme="minorHAnsi" w:hAnsiTheme="minorHAnsi" w:cstheme="minorHAnsi"/>
          <w:szCs w:val="24"/>
        </w:rPr>
        <w:t xml:space="preserve"> ist ein sehr prägender Moment und Ablauf. Die Besonderheit des ganzen ist</w:t>
      </w:r>
    </w:p>
    <w:p w14:paraId="1A042A8F" w14:textId="73811D1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schwer nachzuvollziehen und lässt sich schwer besch</w:t>
      </w:r>
      <w:r w:rsidR="004E076C" w:rsidRPr="004C24BC">
        <w:rPr>
          <w:rFonts w:asciiTheme="minorHAnsi" w:hAnsiTheme="minorHAnsi" w:cstheme="minorHAnsi"/>
          <w:szCs w:val="24"/>
        </w:rPr>
        <w:t>reiben</w:t>
      </w:r>
      <w:r w:rsidRPr="004C24BC">
        <w:rPr>
          <w:rFonts w:asciiTheme="minorHAnsi" w:hAnsiTheme="minorHAnsi" w:cstheme="minorHAnsi"/>
          <w:szCs w:val="24"/>
        </w:rPr>
        <w:t>. Aber für mich war es</w:t>
      </w:r>
    </w:p>
    <w:p w14:paraId="2CE15F01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schwerer aus Kanada zu gehen als Deutschland zu verlassen. Dies jedoch zeigt was</w:t>
      </w:r>
    </w:p>
    <w:p w14:paraId="5D0685E6" w14:textId="77777777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ein besonderes und unverwechselbares Erlebnis das Ganze ist. Dieses Auslandsjahr</w:t>
      </w:r>
    </w:p>
    <w:p w14:paraId="5E4BAEE8" w14:textId="31BE7579" w:rsidR="00C26428" w:rsidRPr="004C24BC" w:rsidRDefault="00C26428" w:rsidP="00C26428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 xml:space="preserve">hat mich als Person geprägt und zur Weiterentwicklung </w:t>
      </w:r>
      <w:r w:rsidR="004E076C" w:rsidRPr="004C24BC">
        <w:rPr>
          <w:rFonts w:asciiTheme="minorHAnsi" w:hAnsiTheme="minorHAnsi" w:cstheme="minorHAnsi"/>
          <w:szCs w:val="24"/>
        </w:rPr>
        <w:t>bei geholfen</w:t>
      </w:r>
      <w:r w:rsidRPr="004C24BC">
        <w:rPr>
          <w:rFonts w:asciiTheme="minorHAnsi" w:hAnsiTheme="minorHAnsi" w:cstheme="minorHAnsi"/>
          <w:szCs w:val="24"/>
        </w:rPr>
        <w:t>. Man lernt viele</w:t>
      </w:r>
    </w:p>
    <w:p w14:paraId="63B09191" w14:textId="6D36A555" w:rsidR="00985156" w:rsidRPr="004C24BC" w:rsidRDefault="00C26428" w:rsidP="004C24BC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4C24BC">
        <w:rPr>
          <w:rFonts w:asciiTheme="minorHAnsi" w:hAnsiTheme="minorHAnsi" w:cstheme="minorHAnsi"/>
          <w:szCs w:val="24"/>
        </w:rPr>
        <w:t>grundlegende Lektionen über das Leben und sich selbst.</w:t>
      </w:r>
    </w:p>
    <w:p w14:paraId="6471A9A9" w14:textId="2C495274" w:rsidR="00712790" w:rsidRPr="004C24BC" w:rsidRDefault="00712790" w:rsidP="004C24BC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1A6851A0" w14:textId="2F102A1D" w:rsidR="00712790" w:rsidRPr="004C24BC" w:rsidRDefault="00712790" w:rsidP="004C24BC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1A2C5CD9" w14:textId="77777777" w:rsidR="00712790" w:rsidRPr="004C24BC" w:rsidRDefault="00712790" w:rsidP="004C24BC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010C54D1" w14:textId="13ECF400" w:rsidR="00712790" w:rsidRPr="004C24BC" w:rsidRDefault="00712790" w:rsidP="004C24BC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5140EABE" w14:textId="53414802" w:rsidR="00712790" w:rsidRPr="004C24BC" w:rsidRDefault="00712790" w:rsidP="004C24BC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0A74674C" w14:textId="769C8FB6" w:rsidR="00712790" w:rsidRPr="004C24BC" w:rsidRDefault="00712790" w:rsidP="004C24BC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sectPr w:rsidR="00712790" w:rsidRPr="004C24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28"/>
    <w:rsid w:val="001666D1"/>
    <w:rsid w:val="0022777F"/>
    <w:rsid w:val="00366224"/>
    <w:rsid w:val="00486EF6"/>
    <w:rsid w:val="004A48FB"/>
    <w:rsid w:val="004C24BC"/>
    <w:rsid w:val="004E076C"/>
    <w:rsid w:val="00507A28"/>
    <w:rsid w:val="00557BD0"/>
    <w:rsid w:val="005E340A"/>
    <w:rsid w:val="00662DE0"/>
    <w:rsid w:val="0068552F"/>
    <w:rsid w:val="00712790"/>
    <w:rsid w:val="0076078B"/>
    <w:rsid w:val="00784E3E"/>
    <w:rsid w:val="007A67E4"/>
    <w:rsid w:val="007A6972"/>
    <w:rsid w:val="007B6057"/>
    <w:rsid w:val="007E5F47"/>
    <w:rsid w:val="007F17FB"/>
    <w:rsid w:val="007F71C0"/>
    <w:rsid w:val="00804097"/>
    <w:rsid w:val="00887715"/>
    <w:rsid w:val="008E5BF1"/>
    <w:rsid w:val="0092418C"/>
    <w:rsid w:val="00951C2E"/>
    <w:rsid w:val="00975811"/>
    <w:rsid w:val="00985156"/>
    <w:rsid w:val="009C3389"/>
    <w:rsid w:val="00A73172"/>
    <w:rsid w:val="00BD28D4"/>
    <w:rsid w:val="00C26428"/>
    <w:rsid w:val="00D95642"/>
    <w:rsid w:val="00DA18CF"/>
    <w:rsid w:val="00DA7533"/>
    <w:rsid w:val="00DE1E61"/>
    <w:rsid w:val="00E84D49"/>
    <w:rsid w:val="00EF75C1"/>
    <w:rsid w:val="00F2481F"/>
    <w:rsid w:val="00F90E4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39C8"/>
  <w15:chartTrackingRefBased/>
  <w15:docId w15:val="{71B3D99E-CE69-4636-87EA-20307E33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3389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Schäfer, Eva-Maria</dc:creator>
  <cp:keywords/>
  <dc:description/>
  <cp:lastModifiedBy>Schäfer, Eva-Maria</cp:lastModifiedBy>
  <cp:revision>6</cp:revision>
  <dcterms:created xsi:type="dcterms:W3CDTF">2025-01-24T11:15:00Z</dcterms:created>
  <dcterms:modified xsi:type="dcterms:W3CDTF">2025-01-28T11:30:00Z</dcterms:modified>
</cp:coreProperties>
</file>