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1F7D7" w14:textId="58F5A19C" w:rsidR="00985156" w:rsidRDefault="00DF248E" w:rsidP="008E5BF1">
      <w:r w:rsidRPr="00DF248E">
        <w:rPr>
          <w:noProof/>
        </w:rPr>
        <w:drawing>
          <wp:inline distT="0" distB="0" distL="0" distR="0" wp14:anchorId="4DE625DB" wp14:editId="2B2C2E36">
            <wp:extent cx="5760720" cy="222123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CF43" w14:textId="2F58C67F" w:rsidR="00DF248E" w:rsidRPr="00B81220" w:rsidRDefault="00DF248E" w:rsidP="008E5BF1">
      <w:pPr>
        <w:rPr>
          <w:rFonts w:ascii="HelveticaNeue" w:hAnsi="HelveticaNeue" w:cs="HelveticaNeue"/>
          <w:color w:val="313131"/>
          <w:sz w:val="16"/>
          <w:szCs w:val="16"/>
          <w:lang w:val="en-US"/>
        </w:rPr>
      </w:pPr>
      <w:r w:rsidRPr="00B81220">
        <w:rPr>
          <w:rFonts w:ascii="HelveticaNeue" w:hAnsi="HelveticaNeue" w:cs="HelveticaNeue"/>
          <w:color w:val="313131"/>
          <w:sz w:val="16"/>
          <w:szCs w:val="16"/>
          <w:lang w:val="en-US"/>
        </w:rPr>
        <w:t xml:space="preserve">St </w:t>
      </w:r>
      <w:proofErr w:type="spellStart"/>
      <w:r w:rsidRPr="00B81220">
        <w:rPr>
          <w:rFonts w:ascii="HelveticaNeue" w:hAnsi="HelveticaNeue" w:cs="HelveticaNeue"/>
          <w:color w:val="313131"/>
          <w:sz w:val="16"/>
          <w:szCs w:val="16"/>
          <w:lang w:val="en-US"/>
        </w:rPr>
        <w:t>Leonards</w:t>
      </w:r>
      <w:proofErr w:type="spellEnd"/>
      <w:r w:rsidRPr="00B81220">
        <w:rPr>
          <w:rFonts w:ascii="HelveticaNeue" w:hAnsi="HelveticaNeue" w:cs="HelveticaNeue"/>
          <w:color w:val="313131"/>
          <w:sz w:val="16"/>
          <w:szCs w:val="16"/>
          <w:lang w:val="en-US"/>
        </w:rPr>
        <w:t xml:space="preserve"> school</w:t>
      </w:r>
    </w:p>
    <w:p w14:paraId="7BC3BEE4" w14:textId="1F7F18FB" w:rsidR="00DF248E" w:rsidRPr="00B043F4" w:rsidRDefault="00DF248E" w:rsidP="008E5BF1">
      <w:pPr>
        <w:rPr>
          <w:rFonts w:ascii="HelveticaNeue" w:hAnsi="HelveticaNeue" w:cs="HelveticaNeue"/>
          <w:color w:val="313131"/>
          <w:sz w:val="12"/>
          <w:szCs w:val="12"/>
          <w:lang w:val="en-US"/>
        </w:rPr>
      </w:pPr>
    </w:p>
    <w:p w14:paraId="69EE1B3D" w14:textId="6E97ECFE" w:rsidR="00DF248E" w:rsidRPr="00B043F4" w:rsidRDefault="00DF248E" w:rsidP="008E5BF1">
      <w:pPr>
        <w:rPr>
          <w:rFonts w:ascii="HelveticaNeue" w:hAnsi="HelveticaNeue" w:cs="HelveticaNeue"/>
          <w:color w:val="313131"/>
          <w:sz w:val="12"/>
          <w:szCs w:val="12"/>
          <w:lang w:val="en-US"/>
        </w:rPr>
      </w:pPr>
    </w:p>
    <w:p w14:paraId="55490C27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proofErr w:type="spellStart"/>
      <w:r w:rsidRPr="00911CB1">
        <w:rPr>
          <w:rFonts w:asciiTheme="minorHAnsi" w:hAnsiTheme="minorHAnsi" w:cstheme="minorHAnsi"/>
          <w:color w:val="313131"/>
          <w:szCs w:val="24"/>
          <w:lang w:val="en-US"/>
        </w:rPr>
        <w:t>Seit</w:t>
      </w:r>
      <w:proofErr w:type="spellEnd"/>
      <w:r w:rsidRPr="00911CB1">
        <w:rPr>
          <w:rFonts w:asciiTheme="minorHAnsi" w:hAnsiTheme="minorHAnsi" w:cstheme="minorHAnsi"/>
          <w:color w:val="313131"/>
          <w:szCs w:val="24"/>
          <w:lang w:val="en-US"/>
        </w:rPr>
        <w:t xml:space="preserve"> dem 25. </w:t>
      </w:r>
      <w:r w:rsidRPr="00911CB1">
        <w:rPr>
          <w:rFonts w:asciiTheme="minorHAnsi" w:hAnsiTheme="minorHAnsi" w:cstheme="minorHAnsi"/>
          <w:color w:val="313131"/>
          <w:szCs w:val="24"/>
        </w:rPr>
        <w:t xml:space="preserve">August 2023 bin ich nun ein Schüler der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St.Leonards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school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in</w:t>
      </w:r>
    </w:p>
    <w:p w14:paraId="6E6418DE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St.Andrews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>, einer der renommiertesten Institute für Bildung in Großbritannien.</w:t>
      </w:r>
    </w:p>
    <w:p w14:paraId="111B01A6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Hier lebe ich als so genannter „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Boarder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>“ nur einen Steinwurf entfernt von dem</w:t>
      </w:r>
    </w:p>
    <w:p w14:paraId="541B00AA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berühmten „Old Course“, dem ältesten Golfplatz der Welt und lerne für einen</w:t>
      </w:r>
    </w:p>
    <w:p w14:paraId="2AF55EEA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internationalen Abschluss. Dieser heißt IB (International Baccalaureate) und wird</w:t>
      </w:r>
    </w:p>
    <w:p w14:paraId="2246F2BA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es mir bei erfolgreichem Abschluss ermöglichen, mich auf der ganzen Welt an</w:t>
      </w:r>
    </w:p>
    <w:p w14:paraId="16DA9A7F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Universitäten zu bewerben. Die Anforderungen des IB-Programms sind hoch,</w:t>
      </w:r>
    </w:p>
    <w:p w14:paraId="5B65B434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und ein Großteil meiner Zeit verbringe ich deshalb am Schreibtisch oder in der</w:t>
      </w:r>
    </w:p>
    <w:p w14:paraId="67BF265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Queen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Mary‘s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Bibliothek, um mich auf anstehende Prüfungen und Essays</w:t>
      </w:r>
    </w:p>
    <w:p w14:paraId="2B2E2C86" w14:textId="289B3F59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  <w:lang w:val="en-US"/>
        </w:rPr>
      </w:pPr>
      <w:proofErr w:type="spellStart"/>
      <w:r w:rsidRPr="00911CB1">
        <w:rPr>
          <w:rFonts w:asciiTheme="minorHAnsi" w:hAnsiTheme="minorHAnsi" w:cstheme="minorHAnsi"/>
          <w:color w:val="313131"/>
          <w:szCs w:val="24"/>
          <w:lang w:val="en-US"/>
        </w:rPr>
        <w:t>vorzubereiten</w:t>
      </w:r>
      <w:proofErr w:type="spellEnd"/>
      <w:r w:rsidRPr="00911CB1">
        <w:rPr>
          <w:rFonts w:asciiTheme="minorHAnsi" w:hAnsiTheme="minorHAnsi" w:cstheme="minorHAnsi"/>
          <w:color w:val="313131"/>
          <w:szCs w:val="24"/>
          <w:lang w:val="en-US"/>
        </w:rPr>
        <w:t>.</w:t>
      </w:r>
    </w:p>
    <w:p w14:paraId="05D2FFBA" w14:textId="0AA939CC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  <w:lang w:val="en-US"/>
        </w:rPr>
      </w:pPr>
    </w:p>
    <w:p w14:paraId="191AF591" w14:textId="5CD49CC1" w:rsidR="00DF248E" w:rsidRPr="00911CB1" w:rsidRDefault="00DF248E" w:rsidP="00DF24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313131"/>
          <w:szCs w:val="24"/>
          <w:lang w:val="en-US"/>
        </w:rPr>
      </w:pPr>
      <w:r w:rsidRPr="00911CB1">
        <w:rPr>
          <w:rFonts w:asciiTheme="minorHAnsi" w:hAnsiTheme="minorHAnsi" w:cstheme="minorHAnsi"/>
          <w:noProof/>
          <w:color w:val="313131"/>
          <w:szCs w:val="24"/>
          <w:lang w:val="en-US"/>
        </w:rPr>
        <w:drawing>
          <wp:inline distT="0" distB="0" distL="0" distR="0" wp14:anchorId="6BD4DF82" wp14:editId="267D39F7">
            <wp:extent cx="3740948" cy="2800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05" cy="280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B373" w14:textId="5AEDF82A" w:rsidR="00DF248E" w:rsidRPr="00911CB1" w:rsidRDefault="00DF248E" w:rsidP="00DF248E">
      <w:pPr>
        <w:rPr>
          <w:rFonts w:asciiTheme="minorHAnsi" w:hAnsiTheme="minorHAnsi" w:cstheme="minorHAnsi"/>
          <w:color w:val="313131"/>
          <w:szCs w:val="24"/>
          <w:lang w:val="en-US"/>
        </w:rPr>
      </w:pPr>
      <w:r w:rsidRPr="00911CB1">
        <w:rPr>
          <w:rFonts w:asciiTheme="minorHAnsi" w:hAnsiTheme="minorHAnsi" w:cstheme="minorHAnsi"/>
          <w:color w:val="313131"/>
          <w:szCs w:val="24"/>
          <w:lang w:val="en-US"/>
        </w:rPr>
        <w:t xml:space="preserve">                                          St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  <w:lang w:val="en-US"/>
        </w:rPr>
        <w:t>Leonards</w:t>
      </w:r>
      <w:proofErr w:type="spellEnd"/>
      <w:r w:rsidRPr="00911CB1">
        <w:rPr>
          <w:rFonts w:asciiTheme="minorHAnsi" w:hAnsiTheme="minorHAnsi" w:cstheme="minorHAnsi"/>
          <w:color w:val="313131"/>
          <w:szCs w:val="24"/>
          <w:lang w:val="en-US"/>
        </w:rPr>
        <w:t xml:space="preserve"> school study area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  <w:lang w:val="en-US"/>
        </w:rPr>
        <w:t>im</w:t>
      </w:r>
      <w:proofErr w:type="spellEnd"/>
      <w:r w:rsidRPr="00911CB1">
        <w:rPr>
          <w:rFonts w:asciiTheme="minorHAnsi" w:hAnsiTheme="minorHAnsi" w:cstheme="minorHAnsi"/>
          <w:color w:val="313131"/>
          <w:szCs w:val="24"/>
          <w:lang w:val="en-US"/>
        </w:rPr>
        <w:t xml:space="preserve"> Winter</w:t>
      </w:r>
    </w:p>
    <w:p w14:paraId="7656584B" w14:textId="69862ACE" w:rsidR="00DF248E" w:rsidRPr="00911CB1" w:rsidRDefault="00DF248E" w:rsidP="00DF248E">
      <w:pPr>
        <w:rPr>
          <w:rFonts w:asciiTheme="minorHAnsi" w:hAnsiTheme="minorHAnsi" w:cstheme="minorHAnsi"/>
          <w:color w:val="313131"/>
          <w:szCs w:val="24"/>
          <w:lang w:val="en-US"/>
        </w:rPr>
      </w:pPr>
    </w:p>
    <w:p w14:paraId="520EB662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Doch die unmittelbare Nähe zum Golfplatz ermöglicht es mir auch, einen</w:t>
      </w:r>
    </w:p>
    <w:p w14:paraId="1977A86B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perfekten Ausgleich zu finden. Golf ist hier nicht nur ein Sport, sondern ein</w:t>
      </w:r>
    </w:p>
    <w:p w14:paraId="1E84CA0B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zentraler Bestandteil der schottischen Kultur. Dementsprechend war es auch</w:t>
      </w:r>
    </w:p>
    <w:p w14:paraId="6747D22C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selbst für so einen totalen Anfänger wie mich, sehr einfach viele neue Leute</w:t>
      </w:r>
    </w:p>
    <w:p w14:paraId="5B2520E3" w14:textId="375344FE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kennenzulernen und neue Freundschaften zu schließen.</w:t>
      </w:r>
    </w:p>
    <w:p w14:paraId="108AA5E9" w14:textId="0ABD48BE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p w14:paraId="1A9C6762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p w14:paraId="63C433D2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lastRenderedPageBreak/>
        <w:t>Ich habe das Glück, dass die allermeisten dieser neuen Freundschaften mit</w:t>
      </w:r>
    </w:p>
    <w:p w14:paraId="7904D87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Menschen sind, die wie ich im selben Haus, also in derselben Schlafgemeinschaft</w:t>
      </w:r>
    </w:p>
    <w:p w14:paraId="49F0B9D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wohnen. Diese Schlafgemeinschaft heißt in meinem Fall „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Ollerenshaw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house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>“</w:t>
      </w:r>
    </w:p>
    <w:p w14:paraId="3315ABD8" w14:textId="0C3DA134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und befindet sich in einem Anbau unmittelbar in der Nähe </w:t>
      </w:r>
      <w:r w:rsidR="00B043F4" w:rsidRPr="00911CB1">
        <w:rPr>
          <w:rFonts w:asciiTheme="minorHAnsi" w:hAnsiTheme="minorHAnsi" w:cstheme="minorHAnsi"/>
          <w:color w:val="313131"/>
          <w:szCs w:val="24"/>
        </w:rPr>
        <w:t>des Hauptgebäudes</w:t>
      </w:r>
    </w:p>
    <w:p w14:paraId="616E4F4A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der Schule. Das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Ollerenshaw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house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ist ein Haus, in dem historisch nur Jungs in</w:t>
      </w:r>
    </w:p>
    <w:p w14:paraId="5FE4B135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ihren letzten Jahren vor dem Abschluss leben und bekannt dafür ist, immer eine</w:t>
      </w:r>
    </w:p>
    <w:p w14:paraId="636F2A99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offene Tür für jeden zu haben. Zwischen den verschiedenen</w:t>
      </w:r>
    </w:p>
    <w:p w14:paraId="3AC2227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Gemeinschaftsräumen, der Küche und dem hauseigenen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Gym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gibt es so zum</w:t>
      </w:r>
    </w:p>
    <w:p w14:paraId="44B05AB6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Beispiel auch keine Türen. Einzig und allein die Schlafräume werden durch eine</w:t>
      </w:r>
    </w:p>
    <w:p w14:paraId="3C94D627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Feuerschutztür von dem Rest der Räumlichkeiten getrennt und bieten uns</w:t>
      </w:r>
    </w:p>
    <w:p w14:paraId="34E86E6F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Bewohnern einen Rückzugsort.</w:t>
      </w:r>
    </w:p>
    <w:p w14:paraId="7DFB7911" w14:textId="61DDD545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Cs w:val="24"/>
        </w:rPr>
      </w:pPr>
    </w:p>
    <w:p w14:paraId="164BAC0F" w14:textId="2B670694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noProof/>
          <w:color w:val="313131"/>
          <w:szCs w:val="24"/>
        </w:rPr>
        <w:drawing>
          <wp:inline distT="0" distB="0" distL="0" distR="0" wp14:anchorId="360620A0" wp14:editId="6C8E5530">
            <wp:extent cx="5760720" cy="38385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2439" w14:textId="0F73108D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Gemeinschaftsraum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Ollerenshaw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house</w:t>
      </w:r>
      <w:proofErr w:type="spellEnd"/>
    </w:p>
    <w:p w14:paraId="4C4EB1F6" w14:textId="020E01D0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p w14:paraId="3E501F61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Dieses Zusammenleben mit Menschen aus den verschiedensten Kulturen und</w:t>
      </w:r>
    </w:p>
    <w:p w14:paraId="22D0A960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Ländern (30 + um genau zu sein) hat maßgeblich zu meiner</w:t>
      </w:r>
    </w:p>
    <w:p w14:paraId="39FE993F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Persönlichkeitsentwicklung beigetragen. Ich habe nicht nur gelernt, politische</w:t>
      </w:r>
    </w:p>
    <w:p w14:paraId="7749E9C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Themen aus neuen Sichtweisen zu sehen, sondern hatte die Möglichkeit, alles</w:t>
      </w:r>
    </w:p>
    <w:p w14:paraId="6999E2E9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mögliche auszuprobieren. Im Zuge dessen war ich 2023 zum Beispiel</w:t>
      </w:r>
    </w:p>
    <w:p w14:paraId="4FA2F54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Tontaubenschießen, thailändisch Kochen oder auch schottisches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Ceilidh</w:t>
      </w:r>
      <w:proofErr w:type="spellEnd"/>
    </w:p>
    <w:p w14:paraId="39A7E568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Tanzen.</w:t>
      </w:r>
    </w:p>
    <w:p w14:paraId="791886FE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Generell war ich aber auch sehr aktiv am Schulleben beteiligt: Am meisten hat</w:t>
      </w:r>
    </w:p>
    <w:p w14:paraId="3CFFB1AA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mir dabei die Teilnahme an der Model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of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United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Nations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Konferenz 2024 Spaß</w:t>
      </w:r>
    </w:p>
    <w:p w14:paraId="384F961C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gemacht, wo sich Schüler aus der ganzen Welt auf unserem Campus versammelt</w:t>
      </w:r>
    </w:p>
    <w:p w14:paraId="603E715C" w14:textId="375E985F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haben, um eine </w:t>
      </w:r>
      <w:r w:rsidR="00B043F4" w:rsidRPr="00911CB1">
        <w:rPr>
          <w:rFonts w:asciiTheme="minorHAnsi" w:hAnsiTheme="minorHAnsi" w:cstheme="minorHAnsi"/>
          <w:color w:val="313131"/>
          <w:szCs w:val="24"/>
        </w:rPr>
        <w:t>UN-Sitzung</w:t>
      </w:r>
      <w:r w:rsidRPr="00911CB1">
        <w:rPr>
          <w:rFonts w:asciiTheme="minorHAnsi" w:hAnsiTheme="minorHAnsi" w:cstheme="minorHAnsi"/>
          <w:color w:val="313131"/>
          <w:szCs w:val="24"/>
        </w:rPr>
        <w:t xml:space="preserve"> zu simulieren und so über aktuelle globale Themen</w:t>
      </w:r>
    </w:p>
    <w:p w14:paraId="568FB14F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zu debattieren. Zudem habe ich auch jeden Donnerstagabend im Kunstgebäude</w:t>
      </w:r>
    </w:p>
    <w:p w14:paraId="61920A3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verbracht. Dort gab es immer eine zweistündige „live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drawing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“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session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>, in</w:t>
      </w:r>
    </w:p>
    <w:p w14:paraId="3A9E32F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welcher ein Modell zur Schule kam und für uns Kunst Schüler posiert hat. Etwas,</w:t>
      </w:r>
    </w:p>
    <w:p w14:paraId="621567BF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lastRenderedPageBreak/>
        <w:t>was nur in einem Internat möglich ist und eine hervorragende Gelegenheit</w:t>
      </w:r>
    </w:p>
    <w:p w14:paraId="6A39F190" w14:textId="4279C4D3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bietet, aus dem vollgepackten Alltag zu entfliehen.</w:t>
      </w:r>
    </w:p>
    <w:p w14:paraId="5480B7BB" w14:textId="69155C0B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p w14:paraId="40DDB366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Weiter war es für mich auch ein essentieller Bestandteil des Alltags Fußball zu</w:t>
      </w:r>
    </w:p>
    <w:p w14:paraId="14382B9F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spielen. Einerseits spielte ich in dem lokalen Verein „St Andrews United“,</w:t>
      </w:r>
    </w:p>
    <w:p w14:paraId="49EE24E3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andererseits lebe ich mich auch im Fußballteam der St Leonards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school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>, sowohl</w:t>
      </w:r>
    </w:p>
    <w:p w14:paraId="500A0629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als Spieler als auch als Förderer für die sportliche Entwicklung aus. Tätigkeiten,</w:t>
      </w:r>
    </w:p>
    <w:p w14:paraId="2B9B29BD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denen ich im Rahmen meiner Führungsrollen als Deputy Head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boy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of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School und</w:t>
      </w:r>
    </w:p>
    <w:p w14:paraId="73790D66" w14:textId="73F4ECDB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Kapitän der Fußballmannschaft nachgehe.</w:t>
      </w:r>
    </w:p>
    <w:p w14:paraId="162F733D" w14:textId="3564B15E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p w14:paraId="2EED646D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Als Deputy Head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of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School bin ich aber selbstverständlich nicht nur für den</w:t>
      </w:r>
    </w:p>
    <w:p w14:paraId="64326E9B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Bereich Fußball an unserer Schule zuständig, sondern engagiere mich auch in</w:t>
      </w:r>
    </w:p>
    <w:p w14:paraId="7DCA154F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einer Vielzahl anderer Projekte. Gemeinsam mit dem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extended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Leadership Team</w:t>
      </w:r>
    </w:p>
    <w:p w14:paraId="4CA07235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habe ich an verschiedenen Initiativen gearbeitet, die unsere Schulgemeinschaft</w:t>
      </w:r>
    </w:p>
    <w:p w14:paraId="424A347E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bereichern und weiterentwickeln sollen:</w:t>
      </w:r>
    </w:p>
    <w:p w14:paraId="33CCAC6D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Eines dieser Projekte war die “Anthony Nolan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Stem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Cell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Donation”-Kampagne. In</w:t>
      </w:r>
    </w:p>
    <w:p w14:paraId="4DFFA597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dessen Rahmen organisierten wir Informationsveranstaltungen, um den</w:t>
      </w:r>
    </w:p>
    <w:p w14:paraId="63808372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Schülern, Lehrern und der breiteren Schulgemeinschaft die Bedeutung von</w:t>
      </w:r>
    </w:p>
    <w:p w14:paraId="543F9457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Stammzellenspenden zu erläutern. Durch diese Aufklärungsarbeit und dem</w:t>
      </w:r>
    </w:p>
    <w:p w14:paraId="262AA4F9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Gemeinsamen Aufbau einer Registrierungsstation mit der Feuerwehr aus „Fife“,</w:t>
      </w:r>
    </w:p>
    <w:p w14:paraId="4D07B65A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ist es uns gelungen viele Menschen zu motivieren und direkt vor Ort als</w:t>
      </w:r>
    </w:p>
    <w:p w14:paraId="3BEB88FE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potentielle Stammzellenspender in die globale Datenbank der Anthony Nolan</w:t>
      </w:r>
    </w:p>
    <w:p w14:paraId="72F5448D" w14:textId="6F0A1D9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Stiftung aufzunehmen.</w:t>
      </w:r>
    </w:p>
    <w:p w14:paraId="721E11A1" w14:textId="06973D5C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p w14:paraId="38346034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Darüber hinaus war ich an der Planung und Durchführung einer Leadership</w:t>
      </w:r>
    </w:p>
    <w:p w14:paraId="4C5B7658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Conference beteiligt, bei der sich das Leadership Team unserer Schule mit den</w:t>
      </w:r>
    </w:p>
    <w:p w14:paraId="6BD7E46F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Head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boys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und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girls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anderer Schulen zu einem inspirierenden Austausch über</w:t>
      </w:r>
    </w:p>
    <w:p w14:paraId="546367B1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Führungsverantwortung und Teamarbeit traf. Dieses Event wurde ähnlich, wie</w:t>
      </w:r>
    </w:p>
    <w:p w14:paraId="048DC466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MUN Konferenz in diesem Jahr von der St Leonards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school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gehostet und war ein</w:t>
      </w:r>
    </w:p>
    <w:p w14:paraId="173D65FC" w14:textId="061D38C1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 xml:space="preserve">voller Erfolg auf professioneller, sowie auch persönlicher 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Ebene.Ein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weiteres Highlight meiner Arbeit und auch meiner Zeit an der Schule war</w:t>
      </w:r>
    </w:p>
    <w:p w14:paraId="297E210E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der Weihnachtsball. Traditionell bekannt als eines der wichtigsten</w:t>
      </w:r>
    </w:p>
    <w:p w14:paraId="66C6EBE0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gesellschaftlichen Ereignisse an unserer Schule, fand er dieses Jahr unter dem</w:t>
      </w:r>
    </w:p>
    <w:p w14:paraId="7853EFC0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Motto „</w:t>
      </w:r>
      <w:proofErr w:type="spellStart"/>
      <w:r w:rsidRPr="00911CB1">
        <w:rPr>
          <w:rFonts w:asciiTheme="minorHAnsi" w:hAnsiTheme="minorHAnsi" w:cstheme="minorHAnsi"/>
          <w:color w:val="313131"/>
          <w:szCs w:val="24"/>
        </w:rPr>
        <w:t>Masquerade</w:t>
      </w:r>
      <w:proofErr w:type="spellEnd"/>
      <w:r w:rsidRPr="00911CB1">
        <w:rPr>
          <w:rFonts w:asciiTheme="minorHAnsi" w:hAnsiTheme="minorHAnsi" w:cstheme="minorHAnsi"/>
          <w:color w:val="313131"/>
          <w:szCs w:val="24"/>
        </w:rPr>
        <w:t xml:space="preserve"> Ball" statt. Von der Musik bis hin zum Tanz wurde er von</w:t>
      </w:r>
    </w:p>
    <w:p w14:paraId="472190DC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allen gebührend gefeiert. Eine Freude und ein Zusammenhalt in einem so</w:t>
      </w:r>
    </w:p>
    <w:p w14:paraId="6DBF285A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festlichen Moment, wie der Vorweihnachtszeit, obwohl man so weit von der</w:t>
      </w:r>
    </w:p>
    <w:p w14:paraId="597BFC21" w14:textId="324AD201" w:rsidR="00DF248E" w:rsidRPr="00911CB1" w:rsidRDefault="00B043F4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F</w:t>
      </w:r>
      <w:r w:rsidR="00DF248E" w:rsidRPr="00911CB1">
        <w:rPr>
          <w:rFonts w:asciiTheme="minorHAnsi" w:hAnsiTheme="minorHAnsi" w:cstheme="minorHAnsi"/>
          <w:color w:val="313131"/>
          <w:szCs w:val="24"/>
        </w:rPr>
        <w:t>amilie entfernt ist, zeigt, was das Internat für ein besonderer Ort ist.</w:t>
      </w:r>
    </w:p>
    <w:p w14:paraId="58C73139" w14:textId="6CB83271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p w14:paraId="7E4C14D6" w14:textId="498172C8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Abschließend kann ich mit voller Überzeugung sagen, dass mei</w:t>
      </w:r>
      <w:r w:rsidR="00B043F4" w:rsidRPr="00911CB1">
        <w:rPr>
          <w:rFonts w:asciiTheme="minorHAnsi" w:hAnsiTheme="minorHAnsi" w:cstheme="minorHAnsi"/>
          <w:color w:val="313131"/>
          <w:szCs w:val="24"/>
        </w:rPr>
        <w:t xml:space="preserve">n </w:t>
      </w:r>
      <w:r w:rsidRPr="00911CB1">
        <w:rPr>
          <w:rFonts w:asciiTheme="minorHAnsi" w:hAnsiTheme="minorHAnsi" w:cstheme="minorHAnsi"/>
          <w:color w:val="313131"/>
          <w:szCs w:val="24"/>
        </w:rPr>
        <w:t>Auslandsaufenthalt zweifellos die beste Entscheidung meines Lebens war. Ich</w:t>
      </w:r>
    </w:p>
    <w:p w14:paraId="47C85100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habe noch nie eine Zeit erlebt, in der ich so glücklich war wie jetzt. Auch wenn</w:t>
      </w:r>
    </w:p>
    <w:p w14:paraId="6AD83F32" w14:textId="77777777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der Schulstress kurz vor dem Abschluss manchmal herausfordernd ist, bin ich</w:t>
      </w:r>
    </w:p>
    <w:p w14:paraId="29B0D597" w14:textId="2F105744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  <w:r w:rsidRPr="00911CB1">
        <w:rPr>
          <w:rFonts w:asciiTheme="minorHAnsi" w:hAnsiTheme="minorHAnsi" w:cstheme="minorHAnsi"/>
          <w:color w:val="313131"/>
          <w:szCs w:val="24"/>
        </w:rPr>
        <w:t>unglaublich dankbar für die Möglichkeit, an einem so besonderen Ort wie der St</w:t>
      </w:r>
      <w:r w:rsidR="00B043F4"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r w:rsidRPr="00911CB1">
        <w:rPr>
          <w:rFonts w:asciiTheme="minorHAnsi" w:hAnsiTheme="minorHAnsi" w:cstheme="minorHAnsi"/>
          <w:color w:val="313131"/>
          <w:szCs w:val="24"/>
        </w:rPr>
        <w:t>Leonards School lernen zu dürfen. Deshalb genieße ich jeden Moment in</w:t>
      </w:r>
      <w:r w:rsidR="00B043F4" w:rsidRPr="00911CB1">
        <w:rPr>
          <w:rFonts w:asciiTheme="minorHAnsi" w:hAnsiTheme="minorHAnsi" w:cstheme="minorHAnsi"/>
          <w:color w:val="313131"/>
          <w:szCs w:val="24"/>
        </w:rPr>
        <w:t xml:space="preserve"> v</w:t>
      </w:r>
      <w:r w:rsidRPr="00911CB1">
        <w:rPr>
          <w:rFonts w:asciiTheme="minorHAnsi" w:hAnsiTheme="minorHAnsi" w:cstheme="minorHAnsi"/>
          <w:color w:val="313131"/>
          <w:szCs w:val="24"/>
        </w:rPr>
        <w:t>ollen</w:t>
      </w:r>
      <w:r w:rsidR="00B043F4"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r w:rsidRPr="00911CB1">
        <w:rPr>
          <w:rFonts w:asciiTheme="minorHAnsi" w:hAnsiTheme="minorHAnsi" w:cstheme="minorHAnsi"/>
          <w:color w:val="313131"/>
          <w:szCs w:val="24"/>
        </w:rPr>
        <w:t>Zügen und blicke mit großer Vorfreude auf alles, was die Zukunft noch bringen</w:t>
      </w:r>
      <w:r w:rsidR="00B043F4" w:rsidRPr="00911CB1">
        <w:rPr>
          <w:rFonts w:asciiTheme="minorHAnsi" w:hAnsiTheme="minorHAnsi" w:cstheme="minorHAnsi"/>
          <w:color w:val="313131"/>
          <w:szCs w:val="24"/>
        </w:rPr>
        <w:t xml:space="preserve"> </w:t>
      </w:r>
      <w:r w:rsidRPr="00911CB1">
        <w:rPr>
          <w:rFonts w:asciiTheme="minorHAnsi" w:hAnsiTheme="minorHAnsi" w:cstheme="minorHAnsi"/>
          <w:color w:val="313131"/>
          <w:szCs w:val="24"/>
        </w:rPr>
        <w:t>wird.</w:t>
      </w:r>
    </w:p>
    <w:p w14:paraId="717417FA" w14:textId="6F612FCF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p w14:paraId="6E683B10" w14:textId="110330F4" w:rsidR="00DF248E" w:rsidRPr="00911CB1" w:rsidRDefault="00DF248E" w:rsidP="00DF248E">
      <w:pPr>
        <w:autoSpaceDE w:val="0"/>
        <w:autoSpaceDN w:val="0"/>
        <w:adjustRightInd w:val="0"/>
        <w:rPr>
          <w:rFonts w:asciiTheme="minorHAnsi" w:hAnsiTheme="minorHAnsi" w:cstheme="minorHAnsi"/>
          <w:color w:val="313131"/>
          <w:szCs w:val="24"/>
        </w:rPr>
      </w:pPr>
    </w:p>
    <w:sectPr w:rsidR="00DF248E" w:rsidRPr="00911CB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Ne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8E"/>
    <w:rsid w:val="001666D1"/>
    <w:rsid w:val="0022777F"/>
    <w:rsid w:val="00366224"/>
    <w:rsid w:val="00486EF6"/>
    <w:rsid w:val="004A48FB"/>
    <w:rsid w:val="00557BD0"/>
    <w:rsid w:val="005E340A"/>
    <w:rsid w:val="00662DE0"/>
    <w:rsid w:val="0076078B"/>
    <w:rsid w:val="007A67E4"/>
    <w:rsid w:val="007A6972"/>
    <w:rsid w:val="007B6057"/>
    <w:rsid w:val="007E5F47"/>
    <w:rsid w:val="007F17FB"/>
    <w:rsid w:val="007F71C0"/>
    <w:rsid w:val="00804097"/>
    <w:rsid w:val="00887715"/>
    <w:rsid w:val="008E5BF1"/>
    <w:rsid w:val="00911CB1"/>
    <w:rsid w:val="0092418C"/>
    <w:rsid w:val="00951C2E"/>
    <w:rsid w:val="00975811"/>
    <w:rsid w:val="00985156"/>
    <w:rsid w:val="009C3389"/>
    <w:rsid w:val="00A73172"/>
    <w:rsid w:val="00B043F4"/>
    <w:rsid w:val="00B81220"/>
    <w:rsid w:val="00BD28D4"/>
    <w:rsid w:val="00D13620"/>
    <w:rsid w:val="00D95642"/>
    <w:rsid w:val="00DA18CF"/>
    <w:rsid w:val="00DA7533"/>
    <w:rsid w:val="00DE1E61"/>
    <w:rsid w:val="00DF248E"/>
    <w:rsid w:val="00E84D49"/>
    <w:rsid w:val="00EF75C1"/>
    <w:rsid w:val="00F2481F"/>
    <w:rsid w:val="00F90E40"/>
    <w:rsid w:val="00FC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14DB1"/>
  <w15:chartTrackingRefBased/>
  <w15:docId w15:val="{FD5E9746-52A0-4C7B-86A6-3C94ECF6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3389"/>
    <w:pPr>
      <w:spacing w:after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804</Words>
  <Characters>5066</Characters>
  <Application>Microsoft Office Word</Application>
  <DocSecurity>0</DocSecurity>
  <Lines>42</Lines>
  <Paragraphs>11</Paragraphs>
  <ScaleCrop>false</ScaleCrop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Schäfer, Eva-Maria</dc:creator>
  <cp:keywords/>
  <dc:description/>
  <cp:lastModifiedBy>Schäfer, Eva-Maria</cp:lastModifiedBy>
  <cp:revision>5</cp:revision>
  <dcterms:created xsi:type="dcterms:W3CDTF">2025-01-24T12:11:00Z</dcterms:created>
  <dcterms:modified xsi:type="dcterms:W3CDTF">2025-02-03T09:21:00Z</dcterms:modified>
</cp:coreProperties>
</file>